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Default="006E202A" w:rsidP="007848C8">
      <w:pPr>
        <w:rPr>
          <w:sz w:val="24"/>
          <w:szCs w:val="24"/>
        </w:rPr>
      </w:pPr>
    </w:p>
    <w:p w:rsidR="00B32E97" w:rsidRDefault="00B32E97" w:rsidP="0082691B">
      <w:pPr>
        <w:rPr>
          <w:b/>
          <w:bCs/>
          <w:i/>
          <w:iCs/>
          <w:sz w:val="22"/>
          <w:szCs w:val="22"/>
        </w:rPr>
      </w:pPr>
    </w:p>
    <w:p w:rsidR="00425D7C" w:rsidRDefault="00425D7C" w:rsidP="00425D7C">
      <w:pPr>
        <w:pStyle w:val="1"/>
        <w:tabs>
          <w:tab w:val="center" w:pos="5095"/>
        </w:tabs>
        <w:rPr>
          <w:sz w:val="22"/>
          <w:szCs w:val="22"/>
        </w:rPr>
      </w:pPr>
    </w:p>
    <w:p w:rsidR="00BB5BC9" w:rsidRDefault="00BB5BC9" w:rsidP="00BB5BC9">
      <w:pPr>
        <w:pStyle w:val="1"/>
        <w:tabs>
          <w:tab w:val="center" w:pos="5095"/>
        </w:tabs>
        <w:rPr>
          <w:sz w:val="22"/>
          <w:szCs w:val="22"/>
        </w:rPr>
      </w:pPr>
    </w:p>
    <w:p w:rsidR="00645485" w:rsidRDefault="00645485" w:rsidP="00645485">
      <w:pPr>
        <w:pStyle w:val="1"/>
        <w:tabs>
          <w:tab w:val="center" w:pos="5095"/>
        </w:tabs>
        <w:rPr>
          <w:sz w:val="21"/>
          <w:szCs w:val="21"/>
        </w:rPr>
      </w:pPr>
      <w:r>
        <w:rPr>
          <w:sz w:val="21"/>
          <w:szCs w:val="21"/>
        </w:rPr>
        <w:t xml:space="preserve">ЭКСТРЕННОЕ ПРЕДУПРЕЖДЕНИЕ </w:t>
      </w:r>
    </w:p>
    <w:p w:rsidR="00645485" w:rsidRDefault="00645485" w:rsidP="00645485">
      <w:pPr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(по данным </w:t>
      </w:r>
      <w:r>
        <w:rPr>
          <w:b/>
          <w:i/>
          <w:sz w:val="21"/>
          <w:szCs w:val="21"/>
        </w:rPr>
        <w:t xml:space="preserve">ФГБУ </w:t>
      </w:r>
      <w:r>
        <w:rPr>
          <w:b/>
          <w:sz w:val="21"/>
          <w:szCs w:val="21"/>
        </w:rPr>
        <w:t>«</w:t>
      </w:r>
      <w:proofErr w:type="spellStart"/>
      <w:proofErr w:type="gramStart"/>
      <w:r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>
        <w:rPr>
          <w:b/>
          <w:i/>
          <w:sz w:val="21"/>
          <w:szCs w:val="21"/>
        </w:rPr>
        <w:t xml:space="preserve"> УГМС</w:t>
      </w:r>
      <w:r>
        <w:rPr>
          <w:b/>
          <w:sz w:val="21"/>
          <w:szCs w:val="21"/>
        </w:rPr>
        <w:t>»</w:t>
      </w:r>
      <w:r>
        <w:rPr>
          <w:b/>
          <w:bCs/>
          <w:i/>
          <w:iCs/>
          <w:sz w:val="21"/>
          <w:szCs w:val="21"/>
        </w:rPr>
        <w:t>)</w:t>
      </w:r>
    </w:p>
    <w:p w:rsidR="00645485" w:rsidRDefault="00645485" w:rsidP="00645485">
      <w:pPr>
        <w:rPr>
          <w:b/>
          <w:bCs/>
          <w:i/>
          <w:iCs/>
          <w:sz w:val="21"/>
          <w:szCs w:val="21"/>
        </w:rPr>
      </w:pPr>
    </w:p>
    <w:p w:rsidR="00645485" w:rsidRDefault="00645485" w:rsidP="00645485">
      <w:pPr>
        <w:keepNext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ближайшие сутки 22-23 мая 2020 года на малых реках и водотоках юго-восточных притоков р. Кубань, реках Республики Адыгея и Черноморского побережья (от Геленджика до </w:t>
      </w:r>
      <w:proofErr w:type="spellStart"/>
      <w:r>
        <w:rPr>
          <w:sz w:val="21"/>
          <w:szCs w:val="21"/>
        </w:rPr>
        <w:t>Магри</w:t>
      </w:r>
      <w:proofErr w:type="spellEnd"/>
      <w:r>
        <w:rPr>
          <w:sz w:val="21"/>
          <w:szCs w:val="21"/>
        </w:rPr>
        <w:t>) ожидаются подъемы уровней воды местами с превышением неблагоприятных отметок (НЯ).</w:t>
      </w:r>
    </w:p>
    <w:p w:rsidR="00645485" w:rsidRDefault="00645485" w:rsidP="00645485">
      <w:pPr>
        <w:keepNext/>
        <w:ind w:firstLine="708"/>
        <w:jc w:val="both"/>
        <w:rPr>
          <w:sz w:val="21"/>
          <w:szCs w:val="21"/>
        </w:rPr>
      </w:pPr>
    </w:p>
    <w:p w:rsidR="00645485" w:rsidRDefault="00645485" w:rsidP="00645485">
      <w:pPr>
        <w:ind w:firstLine="709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t>Прогнозируется</w:t>
      </w:r>
      <w:r>
        <w:rPr>
          <w:bCs/>
          <w:sz w:val="21"/>
          <w:szCs w:val="21"/>
        </w:rPr>
        <w:t>:</w:t>
      </w:r>
      <w:r>
        <w:rPr>
          <w:sz w:val="21"/>
          <w:szCs w:val="21"/>
        </w:rPr>
        <w:t xml:space="preserve"> возникновение ЧС и происшествий связанных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 xml:space="preserve">с подтоплением низменных и прибрежных территорий, </w:t>
      </w:r>
      <w:proofErr w:type="spellStart"/>
      <w:r>
        <w:rPr>
          <w:sz w:val="21"/>
          <w:szCs w:val="21"/>
        </w:rPr>
        <w:t>внутрипоселковых</w:t>
      </w:r>
      <w:proofErr w:type="spellEnd"/>
      <w:r>
        <w:rPr>
          <w:sz w:val="21"/>
          <w:szCs w:val="21"/>
        </w:rPr>
        <w:t xml:space="preserve"> дорог населенных пунктов; 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 xml:space="preserve">размывом берегов рек, размывом дамб,  прорывом прудов,  подмывом опор мостов, опор ЛЭП, нарушением жизнеобеспечения населения </w:t>
      </w:r>
      <w:r>
        <w:rPr>
          <w:b/>
          <w:bCs/>
          <w:sz w:val="21"/>
          <w:szCs w:val="21"/>
        </w:rPr>
        <w:t>(Источник ЧС и происшествий – высокие уровни воды</w:t>
      </w:r>
      <w:r>
        <w:rPr>
          <w:b/>
          <w:sz w:val="21"/>
          <w:szCs w:val="21"/>
        </w:rPr>
        <w:t>).</w:t>
      </w:r>
    </w:p>
    <w:p w:rsidR="00645485" w:rsidRDefault="00645485" w:rsidP="00645485">
      <w:pPr>
        <w:jc w:val="both"/>
        <w:rPr>
          <w:b/>
          <w:sz w:val="21"/>
          <w:szCs w:val="21"/>
        </w:rPr>
      </w:pPr>
    </w:p>
    <w:p w:rsidR="00645485" w:rsidRDefault="00645485" w:rsidP="00645485">
      <w:pPr>
        <w:pStyle w:val="a5"/>
        <w:tabs>
          <w:tab w:val="left" w:pos="708"/>
        </w:tabs>
        <w:ind w:firstLine="709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645485" w:rsidRDefault="00645485" w:rsidP="00645485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>
        <w:rPr>
          <w:sz w:val="21"/>
          <w:szCs w:val="21"/>
        </w:rPr>
        <w:t>участках ж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д</w:t>
      </w:r>
      <w:proofErr w:type="spellEnd"/>
      <w:r>
        <w:rPr>
          <w:sz w:val="21"/>
          <w:szCs w:val="21"/>
        </w:rPr>
        <w:t xml:space="preserve"> и автодорог, энергосетях на территории республики;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5. Проверить готовность</w:t>
      </w:r>
      <w:r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</w:rPr>
        <w:t>систем</w:t>
      </w:r>
      <w:r>
        <w:rPr>
          <w:sz w:val="21"/>
          <w:szCs w:val="21"/>
          <w:lang w:val="uk-UA"/>
        </w:rPr>
        <w:t>ы</w:t>
      </w:r>
      <w:r>
        <w:rPr>
          <w:sz w:val="21"/>
          <w:szCs w:val="21"/>
        </w:rPr>
        <w:t xml:space="preserve"> связи и оповещения;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готовностью к немедленному реагированию на возможные  неблагоприятные погодные явления; 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 Организовать  </w:t>
      </w:r>
      <w:proofErr w:type="gramStart"/>
      <w:r>
        <w:rPr>
          <w:sz w:val="21"/>
          <w:szCs w:val="21"/>
        </w:rPr>
        <w:t>контроль за</w:t>
      </w:r>
      <w:proofErr w:type="gramEnd"/>
      <w:r>
        <w:rPr>
          <w:sz w:val="21"/>
          <w:szCs w:val="21"/>
        </w:rPr>
        <w:t xml:space="preserve"> водными объектами и гидротехническими сооружениями (дамбы обвалования, мосты);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8. Организовать  готовность бригад СМП к немедленному реагированию.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10. Предусмотреть организацию временных пунктов.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645485" w:rsidRDefault="00645485" w:rsidP="0064548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13. </w:t>
      </w:r>
      <w:proofErr w:type="gramStart"/>
      <w:r>
        <w:rPr>
          <w:sz w:val="21"/>
          <w:szCs w:val="21"/>
        </w:rPr>
        <w:t>Довести информацию до населенных пунктов МО РА через  глав муниципальных образований и глав сельских поселений, через СМИ.</w:t>
      </w:r>
      <w:proofErr w:type="gramEnd"/>
    </w:p>
    <w:p w:rsidR="00425D7C" w:rsidRDefault="00425D7C" w:rsidP="00B32E97">
      <w:pPr>
        <w:pStyle w:val="a5"/>
        <w:rPr>
          <w:sz w:val="26"/>
          <w:szCs w:val="26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217F"/>
    <w:rsid w:val="000B49BD"/>
    <w:rsid w:val="000D170E"/>
    <w:rsid w:val="000F71A0"/>
    <w:rsid w:val="000F7272"/>
    <w:rsid w:val="0011028A"/>
    <w:rsid w:val="00133B9A"/>
    <w:rsid w:val="002162EC"/>
    <w:rsid w:val="002212F7"/>
    <w:rsid w:val="002424B3"/>
    <w:rsid w:val="00277588"/>
    <w:rsid w:val="002859A4"/>
    <w:rsid w:val="002A476D"/>
    <w:rsid w:val="002C538A"/>
    <w:rsid w:val="002C78DB"/>
    <w:rsid w:val="002D25D8"/>
    <w:rsid w:val="0036514E"/>
    <w:rsid w:val="003974F7"/>
    <w:rsid w:val="003E3648"/>
    <w:rsid w:val="004002E9"/>
    <w:rsid w:val="00425D7C"/>
    <w:rsid w:val="00464B16"/>
    <w:rsid w:val="00471C8F"/>
    <w:rsid w:val="004A7471"/>
    <w:rsid w:val="004D1503"/>
    <w:rsid w:val="005230C2"/>
    <w:rsid w:val="00541403"/>
    <w:rsid w:val="00576EF7"/>
    <w:rsid w:val="005A31CA"/>
    <w:rsid w:val="005B2505"/>
    <w:rsid w:val="005E175F"/>
    <w:rsid w:val="006052F5"/>
    <w:rsid w:val="006275F4"/>
    <w:rsid w:val="006351B6"/>
    <w:rsid w:val="00645485"/>
    <w:rsid w:val="00646FA7"/>
    <w:rsid w:val="00676C9C"/>
    <w:rsid w:val="006E202A"/>
    <w:rsid w:val="006F3295"/>
    <w:rsid w:val="007042C6"/>
    <w:rsid w:val="00724E37"/>
    <w:rsid w:val="00731BE4"/>
    <w:rsid w:val="00750818"/>
    <w:rsid w:val="00766500"/>
    <w:rsid w:val="007669F7"/>
    <w:rsid w:val="007848C8"/>
    <w:rsid w:val="007A2A81"/>
    <w:rsid w:val="007A7CB1"/>
    <w:rsid w:val="008206E3"/>
    <w:rsid w:val="0082691B"/>
    <w:rsid w:val="0083280F"/>
    <w:rsid w:val="00840ED6"/>
    <w:rsid w:val="008A1C65"/>
    <w:rsid w:val="00975EC3"/>
    <w:rsid w:val="009825AF"/>
    <w:rsid w:val="0099414A"/>
    <w:rsid w:val="009A424C"/>
    <w:rsid w:val="009C3E2F"/>
    <w:rsid w:val="00A47566"/>
    <w:rsid w:val="00A61B2A"/>
    <w:rsid w:val="00A94C16"/>
    <w:rsid w:val="00B02638"/>
    <w:rsid w:val="00B32E97"/>
    <w:rsid w:val="00B47F58"/>
    <w:rsid w:val="00B644D8"/>
    <w:rsid w:val="00B92CC7"/>
    <w:rsid w:val="00BB5BC9"/>
    <w:rsid w:val="00BC2465"/>
    <w:rsid w:val="00BC460B"/>
    <w:rsid w:val="00BC59EB"/>
    <w:rsid w:val="00BD0BA6"/>
    <w:rsid w:val="00C0220F"/>
    <w:rsid w:val="00CF0116"/>
    <w:rsid w:val="00CF4E90"/>
    <w:rsid w:val="00D12451"/>
    <w:rsid w:val="00D44C9C"/>
    <w:rsid w:val="00D957C7"/>
    <w:rsid w:val="00DA3678"/>
    <w:rsid w:val="00DD03F3"/>
    <w:rsid w:val="00E07D07"/>
    <w:rsid w:val="00E46323"/>
    <w:rsid w:val="00E664C9"/>
    <w:rsid w:val="00EA3B98"/>
    <w:rsid w:val="00F662ED"/>
    <w:rsid w:val="00F82836"/>
    <w:rsid w:val="00F94B40"/>
    <w:rsid w:val="00F9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59</cp:revision>
  <cp:lastPrinted>2019-11-12T13:45:00Z</cp:lastPrinted>
  <dcterms:created xsi:type="dcterms:W3CDTF">2019-09-25T12:29:00Z</dcterms:created>
  <dcterms:modified xsi:type="dcterms:W3CDTF">2020-05-27T07:17:00Z</dcterms:modified>
</cp:coreProperties>
</file>